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153D" w14:textId="77777777" w:rsidR="00B37A8D" w:rsidRPr="00D14102" w:rsidRDefault="00B37A8D" w:rsidP="00B37A8D">
      <w:pPr>
        <w:rPr>
          <w:b/>
          <w:bCs/>
          <w:sz w:val="30"/>
          <w:szCs w:val="30"/>
        </w:rPr>
      </w:pPr>
      <w:bookmarkStart w:id="0" w:name="_Hlk115523666"/>
      <w:r w:rsidRPr="00D14102">
        <w:rPr>
          <w:b/>
          <w:bCs/>
          <w:sz w:val="30"/>
          <w:szCs w:val="30"/>
        </w:rPr>
        <w:t xml:space="preserve">Pressemitteilung </w:t>
      </w:r>
    </w:p>
    <w:p w14:paraId="46AA2DE0" w14:textId="09545446" w:rsidR="00F758AC" w:rsidRPr="00F049D7" w:rsidRDefault="00F758AC" w:rsidP="00F758AC">
      <w:pPr>
        <w:rPr>
          <w:u w:val="single"/>
        </w:rPr>
      </w:pPr>
      <w:r>
        <w:t xml:space="preserve">Samstag den 24.09.2022 im Steinbruch Kirstein/Haufe im Bezirk der </w:t>
      </w:r>
      <w:r w:rsidRPr="00F049D7">
        <w:rPr>
          <w:u w:val="single"/>
        </w:rPr>
        <w:t>Handwerkskamme</w:t>
      </w:r>
      <w:r w:rsidR="00335B20" w:rsidRPr="00F049D7">
        <w:rPr>
          <w:u w:val="single"/>
        </w:rPr>
        <w:t>r</w:t>
      </w:r>
      <w:r w:rsidRPr="00F049D7">
        <w:rPr>
          <w:u w:val="single"/>
        </w:rPr>
        <w:t xml:space="preserve"> Region Stuttgart</w:t>
      </w:r>
      <w:r w:rsidR="00B37A8D" w:rsidRPr="00F049D7">
        <w:rPr>
          <w:u w:val="single"/>
        </w:rPr>
        <w:t>.</w:t>
      </w:r>
      <w:r w:rsidRPr="00F049D7">
        <w:rPr>
          <w:u w:val="single"/>
        </w:rPr>
        <w:t xml:space="preserve"> </w:t>
      </w:r>
    </w:p>
    <w:p w14:paraId="198B1B4F" w14:textId="0331C5FE" w:rsidR="00F758AC" w:rsidRDefault="00AC033F" w:rsidP="00AC033F">
      <w:r>
        <w:t xml:space="preserve">Bericht über die Freisprechung der Junggesellen und der Steinmetz- und Steinbildhauerinnung </w:t>
      </w:r>
      <w:r w:rsidR="00F758AC">
        <w:t>d</w:t>
      </w:r>
      <w:r>
        <w:t>er Kreis LB/BB/Rems-Murr</w:t>
      </w:r>
      <w:r w:rsidR="00F758AC">
        <w:t xml:space="preserve"> und in Kooperation der Innung „Die Steinmeister“ aus </w:t>
      </w:r>
      <w:r w:rsidR="00F758AC" w:rsidRPr="00F049D7">
        <w:rPr>
          <w:u w:val="single"/>
        </w:rPr>
        <w:t>Stuttgart</w:t>
      </w:r>
      <w:r w:rsidR="00B37A8D">
        <w:t>.</w:t>
      </w:r>
    </w:p>
    <w:bookmarkEnd w:id="0"/>
    <w:p w14:paraId="55593341" w14:textId="10411ACE" w:rsidR="00AC033F" w:rsidRDefault="00AC033F">
      <w:pPr>
        <w:rPr>
          <w:b/>
          <w:bCs/>
          <w:sz w:val="30"/>
          <w:szCs w:val="30"/>
        </w:rPr>
      </w:pPr>
    </w:p>
    <w:p w14:paraId="2CAE11A7" w14:textId="77777777" w:rsidR="00F758AC" w:rsidRPr="008473B1" w:rsidRDefault="00F758AC">
      <w:pPr>
        <w:rPr>
          <w:b/>
          <w:bCs/>
          <w:sz w:val="30"/>
          <w:szCs w:val="30"/>
        </w:rPr>
      </w:pPr>
    </w:p>
    <w:p w14:paraId="46209EED" w14:textId="3F7F2E4E" w:rsidR="00AC033F" w:rsidRPr="008473B1" w:rsidRDefault="00AC033F">
      <w:pPr>
        <w:rPr>
          <w:b/>
          <w:bCs/>
          <w:sz w:val="30"/>
          <w:szCs w:val="30"/>
        </w:rPr>
      </w:pPr>
      <w:r w:rsidRPr="008473B1">
        <w:rPr>
          <w:b/>
          <w:bCs/>
          <w:sz w:val="30"/>
          <w:szCs w:val="30"/>
        </w:rPr>
        <w:t>DAS STEINMETZHANDWERK GEHT IN DIE ÖFFENTLICHKEIT</w:t>
      </w:r>
    </w:p>
    <w:p w14:paraId="4467CF52" w14:textId="78C73EFA" w:rsidR="00291535" w:rsidRPr="008473B1" w:rsidRDefault="00AC033F">
      <w:pPr>
        <w:rPr>
          <w:sz w:val="30"/>
          <w:szCs w:val="30"/>
        </w:rPr>
      </w:pPr>
      <w:r w:rsidRPr="008473B1">
        <w:rPr>
          <w:sz w:val="30"/>
          <w:szCs w:val="30"/>
        </w:rPr>
        <w:t xml:space="preserve">Traditionelle Lossprechung </w:t>
      </w:r>
      <w:r w:rsidR="008473B1">
        <w:rPr>
          <w:sz w:val="30"/>
          <w:szCs w:val="30"/>
        </w:rPr>
        <w:t xml:space="preserve">und </w:t>
      </w:r>
      <w:r w:rsidRPr="008473B1">
        <w:rPr>
          <w:sz w:val="30"/>
          <w:szCs w:val="30"/>
        </w:rPr>
        <w:t xml:space="preserve">Goldene Meisterbriefe </w:t>
      </w:r>
    </w:p>
    <w:p w14:paraId="17D9445B" w14:textId="77777777" w:rsidR="008067A5" w:rsidRDefault="008067A5"/>
    <w:p w14:paraId="05201614" w14:textId="61830BC6" w:rsidR="008067A5" w:rsidRDefault="008067A5">
      <w:r>
        <w:t xml:space="preserve">Mehr als 40 Gäste, Verwandte, Freunde, Arbeitskollegen </w:t>
      </w:r>
      <w:r w:rsidR="004053B9">
        <w:t>l</w:t>
      </w:r>
      <w:r>
        <w:t xml:space="preserve">ießen es sich am Samstag den 24.09.2022 nachmittags nicht nehmen, der feierlich, </w:t>
      </w:r>
      <w:r w:rsidR="000519F5">
        <w:t>traditionelle</w:t>
      </w:r>
      <w:r>
        <w:t xml:space="preserve"> Zeremonie </w:t>
      </w:r>
      <w:r w:rsidR="008473B1">
        <w:t>der Lossprechung und dem Verleihen der „Goldenen Meisterbr</w:t>
      </w:r>
      <w:r w:rsidR="00003D95">
        <w:t>ie</w:t>
      </w:r>
      <w:bookmarkStart w:id="1" w:name="_GoBack"/>
      <w:bookmarkEnd w:id="1"/>
      <w:r w:rsidR="008473B1">
        <w:t xml:space="preserve">fe“ </w:t>
      </w:r>
      <w:r>
        <w:t xml:space="preserve">im </w:t>
      </w:r>
      <w:r w:rsidR="00B82214">
        <w:t xml:space="preserve">idyllischen </w:t>
      </w:r>
      <w:r>
        <w:t>Steinbruch</w:t>
      </w:r>
      <w:r w:rsidR="00EF0BBF">
        <w:t xml:space="preserve"> Diener/Kirstein/Haufe </w:t>
      </w:r>
      <w:r>
        <w:t>in Winnenden</w:t>
      </w:r>
      <w:r w:rsidR="00F758AC">
        <w:t>-</w:t>
      </w:r>
      <w:r>
        <w:t>Höfen beizuwohnen.</w:t>
      </w:r>
    </w:p>
    <w:p w14:paraId="3AFBA787" w14:textId="77777777" w:rsidR="008067A5" w:rsidRDefault="008067A5">
      <w:r>
        <w:t>Begonnen wurde mit 3 Ehrungen:</w:t>
      </w:r>
    </w:p>
    <w:p w14:paraId="6BAD9B9F" w14:textId="77777777" w:rsidR="002D385B" w:rsidRDefault="004053B9">
      <w:r>
        <w:t xml:space="preserve">Bildhauer - und </w:t>
      </w:r>
      <w:r w:rsidR="008067A5">
        <w:t>Steinmetz</w:t>
      </w:r>
      <w:r>
        <w:t>meister</w:t>
      </w:r>
      <w:r w:rsidR="008067A5">
        <w:t xml:space="preserve"> </w:t>
      </w:r>
      <w:r w:rsidR="008067A5" w:rsidRPr="005A0557">
        <w:rPr>
          <w:b/>
          <w:bCs/>
        </w:rPr>
        <w:t>Frank Lämmle</w:t>
      </w:r>
      <w:r w:rsidR="008067A5">
        <w:t xml:space="preserve"> aus </w:t>
      </w:r>
      <w:r w:rsidR="008067A5" w:rsidRPr="00E824EF">
        <w:rPr>
          <w:u w:val="single"/>
        </w:rPr>
        <w:t>Waiblingen</w:t>
      </w:r>
      <w:r w:rsidR="008067A5">
        <w:t xml:space="preserve"> bekam ein </w:t>
      </w:r>
      <w:r w:rsidR="00276E00">
        <w:t xml:space="preserve">traditionelles </w:t>
      </w:r>
      <w:r w:rsidR="008067A5">
        <w:t xml:space="preserve">„Bedankt“ </w:t>
      </w:r>
      <w:r>
        <w:t>in Form eine</w:t>
      </w:r>
      <w:r w:rsidR="00276E00">
        <w:t>r</w:t>
      </w:r>
      <w:r>
        <w:t xml:space="preserve"> Urkunde </w:t>
      </w:r>
      <w:r w:rsidR="002D385B">
        <w:t>und</w:t>
      </w:r>
      <w:r w:rsidR="008067A5">
        <w:t xml:space="preserve"> ein</w:t>
      </w:r>
      <w:r w:rsidR="00276E00">
        <w:t>em</w:t>
      </w:r>
      <w:r w:rsidR="008067A5">
        <w:t xml:space="preserve"> Geschenk</w:t>
      </w:r>
      <w:r w:rsidR="002D385B">
        <w:t xml:space="preserve">. Dies </w:t>
      </w:r>
      <w:r w:rsidR="008067A5">
        <w:t xml:space="preserve">für </w:t>
      </w:r>
      <w:r w:rsidR="00276E00">
        <w:t>das Einbringen seiner Kompetenz</w:t>
      </w:r>
      <w:r w:rsidR="002D385B">
        <w:t xml:space="preserve"> und</w:t>
      </w:r>
      <w:r w:rsidR="00276E00">
        <w:t xml:space="preserve"> </w:t>
      </w:r>
      <w:r w:rsidR="008067A5">
        <w:t>sein</w:t>
      </w:r>
      <w:r w:rsidR="00276E00">
        <w:t>es</w:t>
      </w:r>
      <w:r w:rsidR="008067A5">
        <w:t xml:space="preserve"> </w:t>
      </w:r>
      <w:r w:rsidR="000D4DDA">
        <w:t>große</w:t>
      </w:r>
      <w:r w:rsidR="00276E00">
        <w:t>n</w:t>
      </w:r>
      <w:r w:rsidR="000D4DDA">
        <w:t xml:space="preserve"> </w:t>
      </w:r>
      <w:r w:rsidR="008067A5">
        <w:t>Engagement</w:t>
      </w:r>
      <w:r w:rsidR="002D385B">
        <w:t>s</w:t>
      </w:r>
      <w:r w:rsidR="008067A5">
        <w:t xml:space="preserve"> </w:t>
      </w:r>
      <w:r w:rsidR="00276E00">
        <w:t xml:space="preserve">bei der </w:t>
      </w:r>
      <w:r w:rsidR="008067A5">
        <w:t>Mitorganisation</w:t>
      </w:r>
      <w:r w:rsidR="000D4DDA">
        <w:t xml:space="preserve"> der </w:t>
      </w:r>
      <w:r>
        <w:t>Ausstellung</w:t>
      </w:r>
      <w:r w:rsidR="00276E00">
        <w:t xml:space="preserve"> Sitzsteine/Meditationssteine</w:t>
      </w:r>
      <w:r w:rsidR="002D385B">
        <w:t>. Diese entstand im Rahmen der</w:t>
      </w:r>
      <w:r>
        <w:t xml:space="preserve"> </w:t>
      </w:r>
      <w:r w:rsidR="000D4DDA">
        <w:t>Remstal-Gartenschau</w:t>
      </w:r>
      <w:r w:rsidR="002D385B">
        <w:t xml:space="preserve"> </w:t>
      </w:r>
      <w:r w:rsidR="000D4DDA">
        <w:t xml:space="preserve">2019. Mitglieder der Innung hatten in der Waiblinger Talaue verschiedenste Stein-Werke gefertigt, die </w:t>
      </w:r>
      <w:r w:rsidR="002D385B">
        <w:t xml:space="preserve">nach wie vor </w:t>
      </w:r>
      <w:r w:rsidR="000D4DDA">
        <w:t>zum Ausruhen, In-den-Himmel-gucken und Sitzen einl</w:t>
      </w:r>
      <w:r w:rsidR="002D385B">
        <w:t>a</w:t>
      </w:r>
      <w:r w:rsidR="000D4DDA">
        <w:t>den.</w:t>
      </w:r>
      <w:r w:rsidR="00276E00">
        <w:t xml:space="preserve"> </w:t>
      </w:r>
    </w:p>
    <w:p w14:paraId="0EDBB781" w14:textId="239DA1CA" w:rsidR="000D4DDA" w:rsidRDefault="00580920">
      <w:r>
        <w:t xml:space="preserve">Dem 1944 geborenen </w:t>
      </w:r>
      <w:r w:rsidRPr="005A0557">
        <w:rPr>
          <w:b/>
          <w:bCs/>
        </w:rPr>
        <w:t>Gerhard Gross</w:t>
      </w:r>
      <w:r>
        <w:t xml:space="preserve"> aus </w:t>
      </w:r>
      <w:r w:rsidRPr="00E824EF">
        <w:rPr>
          <w:u w:val="single"/>
        </w:rPr>
        <w:t>Backnang</w:t>
      </w:r>
      <w:r>
        <w:t xml:space="preserve"> wurde die </w:t>
      </w:r>
      <w:r w:rsidR="0051357C">
        <w:t>„G</w:t>
      </w:r>
      <w:r>
        <w:t>oldene Meisterbrief-Urkunde</w:t>
      </w:r>
      <w:r w:rsidR="0051357C">
        <w:t>“</w:t>
      </w:r>
      <w:r>
        <w:t xml:space="preserve"> überreicht</w:t>
      </w:r>
      <w:r w:rsidR="005A0557">
        <w:t xml:space="preserve">. </w:t>
      </w:r>
      <w:r w:rsidR="00616862">
        <w:t>Obwohl die 50 Jahre schon 2019 erreicht waren, konnten wir diese wegen Corona nicht früher überreich</w:t>
      </w:r>
      <w:r w:rsidR="00EF0BBF">
        <w:t>en</w:t>
      </w:r>
      <w:r w:rsidR="00616862">
        <w:t xml:space="preserve">. </w:t>
      </w:r>
      <w:r w:rsidR="005A0557">
        <w:t>Als nur 13½</w:t>
      </w:r>
      <w:r w:rsidR="000519F5">
        <w:t>-</w:t>
      </w:r>
      <w:r w:rsidR="005A0557">
        <w:t>jähriger hatte G</w:t>
      </w:r>
      <w:r w:rsidR="00EF0BBF">
        <w:t>ross</w:t>
      </w:r>
      <w:r w:rsidR="005A0557">
        <w:t xml:space="preserve"> damals seine Lehre begonnen, als Geselle arbeitete er im heimischen Betrieb und – wie passend! – als Geselle war er auch im </w:t>
      </w:r>
      <w:r w:rsidR="00616862">
        <w:t xml:space="preserve">damaligen </w:t>
      </w:r>
      <w:r w:rsidR="005A0557">
        <w:t>Diener-Steinbruch tätig, wo heute gefeiert wurde.</w:t>
      </w:r>
      <w:r w:rsidR="00E824EF">
        <w:t xml:space="preserve"> Für seine </w:t>
      </w:r>
      <w:r w:rsidR="00616862">
        <w:t xml:space="preserve">langjährigen, ehrenamtlich </w:t>
      </w:r>
      <w:r w:rsidR="00E824EF">
        <w:t>A</w:t>
      </w:r>
      <w:r w:rsidR="00616862">
        <w:t>k</w:t>
      </w:r>
      <w:r w:rsidR="00E824EF">
        <w:t xml:space="preserve">tivitäten für </w:t>
      </w:r>
      <w:r w:rsidR="00616862">
        <w:t>die Innung bekam er zudem ein „Bedankt“ in Form einer Ehrenurkunde.</w:t>
      </w:r>
    </w:p>
    <w:p w14:paraId="1E1B9660" w14:textId="53DB9B6B" w:rsidR="005A0557" w:rsidRDefault="00C80CB3">
      <w:r w:rsidRPr="00A009A4">
        <w:rPr>
          <w:b/>
          <w:bCs/>
        </w:rPr>
        <w:t>Martin Kirstein</w:t>
      </w:r>
      <w:r>
        <w:t xml:space="preserve">, dem jetzigen Bewohner des Steinbruchs, der 1939 geboren wurde und der seit 1970 in </w:t>
      </w:r>
      <w:r w:rsidRPr="00EF0BBF">
        <w:rPr>
          <w:u w:val="single"/>
        </w:rPr>
        <w:t>Winnenden</w:t>
      </w:r>
      <w:r>
        <w:t xml:space="preserve"> </w:t>
      </w:r>
      <w:r w:rsidR="00A009A4">
        <w:t xml:space="preserve">lebt </w:t>
      </w:r>
      <w:r>
        <w:t xml:space="preserve">und von dort auswirkt, galt die 3. Ehrung. </w:t>
      </w:r>
      <w:r w:rsidR="00EF0BBF">
        <w:t xml:space="preserve">Kirstein </w:t>
      </w:r>
      <w:r>
        <w:t xml:space="preserve">erhielt ebenfalls den </w:t>
      </w:r>
      <w:r w:rsidR="0051357C">
        <w:t>„G</w:t>
      </w:r>
      <w:r>
        <w:t>oldenen Meisterbrief</w:t>
      </w:r>
      <w:r w:rsidR="0051357C">
        <w:t>“</w:t>
      </w:r>
      <w:r>
        <w:t>. Auch seine 50 Jahre „Meister-Schafft“ waren schon 2020 erreicht, doch wie gesagt…</w:t>
      </w:r>
      <w:r w:rsidR="00A009A4">
        <w:t xml:space="preserve"> Von </w:t>
      </w:r>
      <w:r w:rsidR="0051357C">
        <w:t>1993</w:t>
      </w:r>
      <w:r w:rsidR="00A009A4">
        <w:t xml:space="preserve"> – 20</w:t>
      </w:r>
      <w:r w:rsidR="0051357C">
        <w:t>0</w:t>
      </w:r>
      <w:r w:rsidR="00A009A4">
        <w:t xml:space="preserve">6 war Martin Obermeister der </w:t>
      </w:r>
      <w:r w:rsidR="0051357C">
        <w:t>Bildhauer und Steinmetz-I</w:t>
      </w:r>
      <w:r w:rsidR="00A009A4">
        <w:t>nnung</w:t>
      </w:r>
      <w:r w:rsidR="0051357C">
        <w:t xml:space="preserve"> und ist seither </w:t>
      </w:r>
      <w:r w:rsidR="00A009A4">
        <w:t>Ehren-Obermeister.</w:t>
      </w:r>
    </w:p>
    <w:p w14:paraId="2364916E" w14:textId="1A540C5B" w:rsidR="00267045" w:rsidRDefault="00A009A4">
      <w:r>
        <w:t>Die Steinmetz- und Steinbildhauer-Innung LB/BB/Rems-Murr ließ es sich auch in diesem Jahr nicht nehmen, seine frisch gebackenen Gesell</w:t>
      </w:r>
      <w:r w:rsidR="00423844">
        <w:t>innen und Gesellen selbst frei zu sprechen. Die Freisprechung fand in Form des Freischlagens</w:t>
      </w:r>
      <w:r w:rsidR="0051357C">
        <w:t xml:space="preserve"> mit einer hölzernen Richtlatte</w:t>
      </w:r>
      <w:r w:rsidR="00423844">
        <w:t xml:space="preserve"> (erinnert an einen ritterlichen Schulter-Schlag) statt, die die letzte „Züchtigung“ des Lehrmeisters bedeutet</w:t>
      </w:r>
      <w:r w:rsidR="0051357C">
        <w:t xml:space="preserve"> und ihn von den </w:t>
      </w:r>
      <w:r w:rsidR="00423844">
        <w:t xml:space="preserve">Pflichten der Lehre </w:t>
      </w:r>
      <w:r w:rsidR="00802655">
        <w:t xml:space="preserve">in die Freiheit </w:t>
      </w:r>
      <w:r w:rsidR="0051357C">
        <w:t>entlässt</w:t>
      </w:r>
      <w:r w:rsidR="00423844">
        <w:t>. Obermeister Stefan Machmer</w:t>
      </w:r>
      <w:r w:rsidR="005236F2">
        <w:t>,</w:t>
      </w:r>
      <w:r w:rsidR="00423844">
        <w:t xml:space="preserve"> ganz traditionell in Steinmetzkluft gekleidet, </w:t>
      </w:r>
      <w:r w:rsidR="005236F2">
        <w:t xml:space="preserve">übernahm diesen Akt für alle Lehrmeister der 5 frei zu schlagenden Lehrlinge. Zur Hand gingen ihm der ebenfalls traditionell gekleidete </w:t>
      </w:r>
      <w:r w:rsidR="00802655">
        <w:t xml:space="preserve">Lehrlings- und Landeslehrlingswart </w:t>
      </w:r>
      <w:r w:rsidR="005236F2">
        <w:t>Si</w:t>
      </w:r>
      <w:r w:rsidR="00802655">
        <w:t>e</w:t>
      </w:r>
      <w:r w:rsidR="005236F2">
        <w:t>gfried Stein und der in Kluft gekleidete</w:t>
      </w:r>
      <w:r w:rsidR="00802655">
        <w:t>,</w:t>
      </w:r>
      <w:r w:rsidR="005236F2">
        <w:t xml:space="preserve"> </w:t>
      </w:r>
      <w:r w:rsidR="00802655">
        <w:t xml:space="preserve">für den Rems-Murr-Kreis zuständige </w:t>
      </w:r>
      <w:r w:rsidR="004870F2">
        <w:t xml:space="preserve">stellv. </w:t>
      </w:r>
      <w:r w:rsidR="00802655">
        <w:t xml:space="preserve">Obermeister </w:t>
      </w:r>
      <w:r w:rsidR="004870F2">
        <w:t>C</w:t>
      </w:r>
      <w:r w:rsidR="005236F2">
        <w:t xml:space="preserve">arl-Eugen Vogt, sowie </w:t>
      </w:r>
      <w:r w:rsidR="004870F2">
        <w:t xml:space="preserve">der stellv. Obermeister </w:t>
      </w:r>
      <w:r w:rsidR="005236F2">
        <w:t xml:space="preserve">Till Failmezger. </w:t>
      </w:r>
    </w:p>
    <w:p w14:paraId="642BF769" w14:textId="77777777" w:rsidR="00423844" w:rsidRDefault="005236F2">
      <w:r>
        <w:lastRenderedPageBreak/>
        <w:t>Wunderschön anzusehen, in sagenhaftem Steinbruch-Ambiente wurden frei geschlagen:</w:t>
      </w:r>
    </w:p>
    <w:p w14:paraId="05BF57CE" w14:textId="59B85749" w:rsidR="005236F2" w:rsidRDefault="005236F2">
      <w:r w:rsidRPr="004476B4">
        <w:rPr>
          <w:b/>
          <w:bCs/>
        </w:rPr>
        <w:t>David Lienhard</w:t>
      </w:r>
      <w:r w:rsidR="00335B20">
        <w:rPr>
          <w:b/>
          <w:bCs/>
        </w:rPr>
        <w:t xml:space="preserve">, </w:t>
      </w:r>
      <w:r>
        <w:t>Breier</w:t>
      </w:r>
      <w:r w:rsidR="00335B20">
        <w:t>&amp;</w:t>
      </w:r>
      <w:r w:rsidR="003309FF">
        <w:t xml:space="preserve">Mack aus </w:t>
      </w:r>
      <w:r w:rsidR="003309FF" w:rsidRPr="003309FF">
        <w:rPr>
          <w:u w:val="single"/>
        </w:rPr>
        <w:t>Stuttgart-Untertürkheim</w:t>
      </w:r>
      <w:r w:rsidR="00802655">
        <w:t xml:space="preserve"> </w:t>
      </w:r>
      <w:r w:rsidR="00335B20">
        <w:t xml:space="preserve">und </w:t>
      </w:r>
      <w:r w:rsidR="00335B20" w:rsidRPr="00335B20">
        <w:t>Fellbach.</w:t>
      </w:r>
    </w:p>
    <w:p w14:paraId="22E0D2C9" w14:textId="67ACC8CC" w:rsidR="00267045" w:rsidRDefault="00267045">
      <w:r w:rsidRPr="004476B4">
        <w:rPr>
          <w:b/>
          <w:bCs/>
        </w:rPr>
        <w:t>Anna Neumann</w:t>
      </w:r>
      <w:r>
        <w:t xml:space="preserve"> sowie</w:t>
      </w:r>
      <w:r w:rsidR="00802655">
        <w:t xml:space="preserve"> </w:t>
      </w:r>
      <w:r w:rsidRPr="004476B4">
        <w:rPr>
          <w:b/>
          <w:bCs/>
        </w:rPr>
        <w:t>Janina Mundinger</w:t>
      </w:r>
      <w:r>
        <w:t xml:space="preserve">, beide Firma Kirschler </w:t>
      </w:r>
      <w:r w:rsidR="000519F5">
        <w:t>G</w:t>
      </w:r>
      <w:r>
        <w:t>mbH</w:t>
      </w:r>
      <w:r w:rsidR="004F5DB6">
        <w:t xml:space="preserve"> </w:t>
      </w:r>
      <w:r w:rsidR="004F5DB6" w:rsidRPr="00335B20">
        <w:t>aus Ludwigsburg</w:t>
      </w:r>
      <w:r w:rsidR="004F5DB6" w:rsidRPr="004F5DB6">
        <w:rPr>
          <w:u w:val="single"/>
        </w:rPr>
        <w:t xml:space="preserve"> </w:t>
      </w:r>
    </w:p>
    <w:p w14:paraId="260332FA" w14:textId="7ABFAF1B" w:rsidR="00267045" w:rsidRPr="004F5DB6" w:rsidRDefault="00267045">
      <w:pPr>
        <w:rPr>
          <w:u w:val="single"/>
        </w:rPr>
      </w:pPr>
      <w:r w:rsidRPr="004476B4">
        <w:rPr>
          <w:b/>
          <w:bCs/>
        </w:rPr>
        <w:t>Heiner Machmer</w:t>
      </w:r>
      <w:r>
        <w:t xml:space="preserve">, </w:t>
      </w:r>
      <w:r w:rsidR="00802655">
        <w:t xml:space="preserve">Die Steinwerkstatt </w:t>
      </w:r>
      <w:r>
        <w:t>Stefan Machmer</w:t>
      </w:r>
      <w:r w:rsidR="00802655">
        <w:t xml:space="preserve"> </w:t>
      </w:r>
      <w:r w:rsidR="004F5DB6">
        <w:t xml:space="preserve">aus </w:t>
      </w:r>
      <w:r w:rsidR="004F5DB6" w:rsidRPr="004F5DB6">
        <w:rPr>
          <w:u w:val="single"/>
        </w:rPr>
        <w:t>Ditzingen</w:t>
      </w:r>
      <w:r w:rsidR="004F5DB6">
        <w:t xml:space="preserve"> </w:t>
      </w:r>
      <w:r w:rsidR="00802655">
        <w:t xml:space="preserve">in Kooperation mit Bildhauerei </w:t>
      </w:r>
      <w:r>
        <w:t>Gei</w:t>
      </w:r>
      <w:r w:rsidR="000519F5">
        <w:t>ss</w:t>
      </w:r>
      <w:r>
        <w:t>elhard</w:t>
      </w:r>
      <w:r w:rsidR="000519F5">
        <w:t>t</w:t>
      </w:r>
      <w:r w:rsidR="004F5DB6">
        <w:t xml:space="preserve"> </w:t>
      </w:r>
      <w:r w:rsidR="00335B20">
        <w:t>aus</w:t>
      </w:r>
      <w:r w:rsidR="004F5DB6">
        <w:t xml:space="preserve"> </w:t>
      </w:r>
      <w:r w:rsidR="004F5DB6" w:rsidRPr="004F5DB6">
        <w:rPr>
          <w:u w:val="single"/>
        </w:rPr>
        <w:t>Leonberg</w:t>
      </w:r>
    </w:p>
    <w:p w14:paraId="63C75F02" w14:textId="5E7F5894" w:rsidR="00267045" w:rsidRDefault="00267045">
      <w:r w:rsidRPr="004476B4">
        <w:rPr>
          <w:b/>
          <w:bCs/>
        </w:rPr>
        <w:t>Jonas Machmer</w:t>
      </w:r>
      <w:r>
        <w:t xml:space="preserve">, </w:t>
      </w:r>
      <w:r w:rsidR="00F049D7">
        <w:t xml:space="preserve">Werkstätte für Kunst am Stein </w:t>
      </w:r>
      <w:r>
        <w:t>Wolfgang Machmer</w:t>
      </w:r>
      <w:r w:rsidR="004F5DB6">
        <w:t xml:space="preserve"> </w:t>
      </w:r>
      <w:r w:rsidR="004F5DB6" w:rsidRPr="003309FF">
        <w:rPr>
          <w:u w:val="single"/>
        </w:rPr>
        <w:t>aus Stuttgart</w:t>
      </w:r>
      <w:r w:rsidR="00335B20">
        <w:rPr>
          <w:u w:val="single"/>
        </w:rPr>
        <w:t>-</w:t>
      </w:r>
      <w:r w:rsidR="004F5DB6" w:rsidRPr="003309FF">
        <w:rPr>
          <w:u w:val="single"/>
        </w:rPr>
        <w:t>Vaihingen</w:t>
      </w:r>
      <w:r>
        <w:t>.</w:t>
      </w:r>
      <w:r w:rsidR="004476B4">
        <w:t xml:space="preserve"> </w:t>
      </w:r>
      <w:r w:rsidR="00335B20">
        <w:br/>
      </w:r>
      <w:r w:rsidR="004476B4">
        <w:t xml:space="preserve">Dem </w:t>
      </w:r>
      <w:r w:rsidR="004F5DB6" w:rsidRPr="00335B20">
        <w:rPr>
          <w:b/>
          <w:bCs/>
        </w:rPr>
        <w:t>1. Kammersieger</w:t>
      </w:r>
      <w:r w:rsidR="004F5DB6">
        <w:t xml:space="preserve"> der </w:t>
      </w:r>
      <w:r w:rsidR="004F5DB6" w:rsidRPr="00335B20">
        <w:rPr>
          <w:u w:val="single"/>
        </w:rPr>
        <w:t>Handwerkskammer Region Stuttgart</w:t>
      </w:r>
      <w:r w:rsidR="004F5DB6">
        <w:t xml:space="preserve"> </w:t>
      </w:r>
      <w:r w:rsidR="004476B4">
        <w:t xml:space="preserve">Jonas gratulieren wir zum Abschluss </w:t>
      </w:r>
      <w:r w:rsidR="003309FF">
        <w:t xml:space="preserve">zudem </w:t>
      </w:r>
      <w:r w:rsidR="004476B4">
        <w:t xml:space="preserve">mit </w:t>
      </w:r>
      <w:r w:rsidR="004F5DB6">
        <w:t xml:space="preserve">dem Überreichen der verdienten </w:t>
      </w:r>
      <w:r w:rsidR="004476B4">
        <w:t>Belobigung</w:t>
      </w:r>
      <w:r w:rsidR="004F5DB6">
        <w:t>.</w:t>
      </w:r>
    </w:p>
    <w:p w14:paraId="7294C6C9" w14:textId="77777777" w:rsidR="00267045" w:rsidRDefault="00267045">
      <w:r>
        <w:t>Aus allen Firmen waren die Lehrmeister zugegen, wofür</w:t>
      </w:r>
      <w:r w:rsidR="004476B4">
        <w:t xml:space="preserve"> ganz herzlich gedankt wird.</w:t>
      </w:r>
    </w:p>
    <w:p w14:paraId="509AFEE9" w14:textId="77AA04F3" w:rsidR="00156CF5" w:rsidRDefault="00156CF5">
      <w:r w:rsidRPr="00335B20">
        <w:t xml:space="preserve">Nach allem Offiziellen konnten wir kräftig mit Schnittchen, Süßem, kalten und warmen Getränken feiern. </w:t>
      </w:r>
      <w:r w:rsidR="006204AB" w:rsidRPr="00335B20">
        <w:t xml:space="preserve">Allen die vorbereitend tätig waren ganz großen DANK! </w:t>
      </w:r>
      <w:r w:rsidRPr="00335B20">
        <w:t>Die Tatsache, dass trotz feuchter Witterung alle Anwesenden bis zum Anbruch der Dunkelheit blieben, lebhafte Gespräche geführt wurden und</w:t>
      </w:r>
      <w:r w:rsidR="006204AB" w:rsidRPr="00335B20">
        <w:t xml:space="preserve"> die Stimmung prächtig war, spricht für sich…</w:t>
      </w:r>
    </w:p>
    <w:p w14:paraId="508CC4A1" w14:textId="4360331F" w:rsidR="00116128" w:rsidRDefault="00116128"/>
    <w:p w14:paraId="04D369D5" w14:textId="77777777" w:rsidR="00116128" w:rsidRDefault="00116128" w:rsidP="00116128">
      <w:r>
        <w:t xml:space="preserve">Mariette und Stefan Machmer </w:t>
      </w:r>
    </w:p>
    <w:p w14:paraId="7ADB59C0" w14:textId="77777777" w:rsidR="005A0557" w:rsidRDefault="005A0557"/>
    <w:sectPr w:rsidR="005A0557" w:rsidSect="000519F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35"/>
    <w:rsid w:val="00003D95"/>
    <w:rsid w:val="000519F5"/>
    <w:rsid w:val="000D4DDA"/>
    <w:rsid w:val="00116128"/>
    <w:rsid w:val="00156CF5"/>
    <w:rsid w:val="00267045"/>
    <w:rsid w:val="00276E00"/>
    <w:rsid w:val="00291535"/>
    <w:rsid w:val="002D385B"/>
    <w:rsid w:val="00321376"/>
    <w:rsid w:val="003309FF"/>
    <w:rsid w:val="00335B20"/>
    <w:rsid w:val="004053B9"/>
    <w:rsid w:val="00423844"/>
    <w:rsid w:val="004476B4"/>
    <w:rsid w:val="004870F2"/>
    <w:rsid w:val="004F5DB6"/>
    <w:rsid w:val="0051357C"/>
    <w:rsid w:val="005236F2"/>
    <w:rsid w:val="00580920"/>
    <w:rsid w:val="005A0557"/>
    <w:rsid w:val="005F6DF2"/>
    <w:rsid w:val="00616862"/>
    <w:rsid w:val="006204AB"/>
    <w:rsid w:val="00802655"/>
    <w:rsid w:val="008067A5"/>
    <w:rsid w:val="008473B1"/>
    <w:rsid w:val="009368B2"/>
    <w:rsid w:val="00937932"/>
    <w:rsid w:val="00A009A4"/>
    <w:rsid w:val="00AC033F"/>
    <w:rsid w:val="00B37A8D"/>
    <w:rsid w:val="00B82214"/>
    <w:rsid w:val="00C5728A"/>
    <w:rsid w:val="00C80CB3"/>
    <w:rsid w:val="00D10694"/>
    <w:rsid w:val="00E824EF"/>
    <w:rsid w:val="00EF0BBF"/>
    <w:rsid w:val="00F049D7"/>
    <w:rsid w:val="00F35A0F"/>
    <w:rsid w:val="00F47C91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4562"/>
  <w15:chartTrackingRefBased/>
  <w15:docId w15:val="{A73518F0-C991-4B9A-ADB1-140B69C2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03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Machmer, Mariette</dc:creator>
  <cp:keywords/>
  <dc:description/>
  <cp:lastModifiedBy>Christine Jordan</cp:lastModifiedBy>
  <cp:revision>4</cp:revision>
  <dcterms:created xsi:type="dcterms:W3CDTF">2022-10-01T11:30:00Z</dcterms:created>
  <dcterms:modified xsi:type="dcterms:W3CDTF">2022-10-04T13:50:00Z</dcterms:modified>
</cp:coreProperties>
</file>